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95" w:rsidRDefault="00653DB6" w:rsidP="00653DB6">
      <w:pPr>
        <w:jc w:val="center"/>
      </w:pPr>
      <w:r>
        <w:t>Speech &amp; Debate Parent Mixer Agenda</w:t>
      </w:r>
    </w:p>
    <w:p w:rsidR="00653DB6" w:rsidRDefault="00653DB6" w:rsidP="00653DB6">
      <w:pPr>
        <w:jc w:val="center"/>
      </w:pPr>
      <w:r>
        <w:t>October 15, 2019</w:t>
      </w:r>
    </w:p>
    <w:p w:rsidR="00653DB6" w:rsidRDefault="00653DB6" w:rsidP="00653DB6">
      <w:pPr>
        <w:jc w:val="center"/>
      </w:pPr>
    </w:p>
    <w:p w:rsidR="00653DB6" w:rsidRDefault="00653DB6" w:rsidP="00653DB6">
      <w:r>
        <w:t>RHS Coach Welcoming Remarks</w:t>
      </w:r>
      <w:r>
        <w:tab/>
      </w:r>
      <w:r>
        <w:tab/>
      </w:r>
      <w:r>
        <w:tab/>
      </w:r>
      <w:r>
        <w:tab/>
      </w:r>
      <w:r>
        <w:tab/>
        <w:t>Peter Quinn</w:t>
      </w:r>
      <w:r w:rsidR="00944E3B">
        <w:t xml:space="preserve"> &amp; Katie Burke</w:t>
      </w:r>
    </w:p>
    <w:p w:rsidR="00653DB6" w:rsidRDefault="00653DB6" w:rsidP="00653DB6">
      <w:r>
        <w:t>Booster’s Business Meeting &amp; Parent Responsibilities</w:t>
      </w:r>
    </w:p>
    <w:p w:rsidR="00653DB6" w:rsidRDefault="00653DB6" w:rsidP="00653DB6">
      <w:r>
        <w:tab/>
        <w:t>Business Meeting:</w:t>
      </w:r>
    </w:p>
    <w:p w:rsidR="00653DB6" w:rsidRDefault="00653DB6" w:rsidP="00653DB6">
      <w:r>
        <w:tab/>
      </w:r>
      <w:r>
        <w:tab/>
        <w:t xml:space="preserve">Elections:  Slate of Officers                                  </w:t>
      </w:r>
      <w:r>
        <w:tab/>
        <w:t>Connie Nissel</w:t>
      </w:r>
    </w:p>
    <w:p w:rsidR="00653DB6" w:rsidRDefault="00653DB6" w:rsidP="00653DB6">
      <w:r>
        <w:tab/>
      </w:r>
      <w:r>
        <w:tab/>
      </w:r>
      <w:r>
        <w:tab/>
        <w:t>President – Connie Nissel</w:t>
      </w:r>
    </w:p>
    <w:p w:rsidR="00653DB6" w:rsidRDefault="00653DB6" w:rsidP="00653DB6">
      <w:r>
        <w:tab/>
      </w:r>
      <w:r>
        <w:tab/>
      </w:r>
      <w:r>
        <w:tab/>
        <w:t>VP Debate – OPEN</w:t>
      </w:r>
    </w:p>
    <w:p w:rsidR="00653DB6" w:rsidRDefault="00653DB6" w:rsidP="00653DB6">
      <w:r>
        <w:tab/>
      </w:r>
      <w:r>
        <w:tab/>
      </w:r>
      <w:r>
        <w:tab/>
        <w:t>VP Speech – Stacy Johnson</w:t>
      </w:r>
    </w:p>
    <w:p w:rsidR="00653DB6" w:rsidRDefault="00653DB6" w:rsidP="00653DB6">
      <w:r>
        <w:tab/>
      </w:r>
      <w:r>
        <w:tab/>
      </w:r>
      <w:r>
        <w:tab/>
        <w:t>Treasurer – Christy Harper</w:t>
      </w:r>
    </w:p>
    <w:p w:rsidR="00653DB6" w:rsidRDefault="00653DB6" w:rsidP="00653DB6">
      <w:r>
        <w:tab/>
      </w:r>
      <w:r>
        <w:tab/>
      </w:r>
      <w:r>
        <w:tab/>
        <w:t>Secretary – Viji Srinivasan</w:t>
      </w:r>
    </w:p>
    <w:p w:rsidR="00653DB6" w:rsidRDefault="00653DB6" w:rsidP="00653DB6">
      <w:r>
        <w:tab/>
        <w:t xml:space="preserve">Membership          </w:t>
      </w:r>
      <w:r>
        <w:tab/>
      </w:r>
      <w:r>
        <w:tab/>
      </w:r>
      <w:r>
        <w:tab/>
      </w:r>
      <w:r>
        <w:tab/>
      </w:r>
      <w:r>
        <w:tab/>
        <w:t>Connie Nissel</w:t>
      </w:r>
    </w:p>
    <w:p w:rsidR="00653DB6" w:rsidRDefault="00653DB6" w:rsidP="00653DB6">
      <w:r>
        <w:tab/>
        <w:t>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Christy Harper</w:t>
      </w:r>
    </w:p>
    <w:p w:rsidR="00653DB6" w:rsidRDefault="00653DB6" w:rsidP="00653DB6">
      <w:r>
        <w:tab/>
        <w:t>Parent Responsibilities</w:t>
      </w:r>
      <w:r>
        <w:tab/>
      </w:r>
      <w:r>
        <w:tab/>
      </w:r>
      <w:r>
        <w:tab/>
      </w:r>
    </w:p>
    <w:p w:rsidR="00653DB6" w:rsidRDefault="00653DB6" w:rsidP="00653DB6">
      <w:r>
        <w:tab/>
      </w:r>
      <w:r>
        <w:tab/>
        <w:t>Judging</w:t>
      </w:r>
      <w:r w:rsidR="00AA2103">
        <w:tab/>
      </w:r>
      <w:r w:rsidR="00AA2103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944E3B">
        <w:t>Connie</w:t>
      </w:r>
      <w:r>
        <w:t xml:space="preserve"> Nissel</w:t>
      </w:r>
    </w:p>
    <w:p w:rsidR="00653DB6" w:rsidRDefault="00653DB6" w:rsidP="00653DB6">
      <w:r>
        <w:tab/>
      </w:r>
      <w:r>
        <w:tab/>
        <w:t>RHS Tournament Committee</w:t>
      </w:r>
      <w:r>
        <w:tab/>
      </w:r>
      <w:r>
        <w:tab/>
      </w:r>
      <w:r>
        <w:tab/>
        <w:t xml:space="preserve">Susan </w:t>
      </w:r>
      <w:proofErr w:type="spellStart"/>
      <w:r>
        <w:t>Wattman</w:t>
      </w:r>
      <w:proofErr w:type="spellEnd"/>
    </w:p>
    <w:p w:rsidR="00653DB6" w:rsidRDefault="00653DB6" w:rsidP="00653DB6">
      <w:r>
        <w:t>About Speech &amp; Debate</w:t>
      </w:r>
      <w:r>
        <w:tab/>
      </w:r>
      <w:r>
        <w:tab/>
      </w:r>
      <w:r>
        <w:tab/>
      </w:r>
      <w:r>
        <w:tab/>
      </w:r>
      <w:r>
        <w:tab/>
      </w:r>
      <w:r>
        <w:tab/>
        <w:t>Katie Burke</w:t>
      </w:r>
    </w:p>
    <w:p w:rsidR="00653DB6" w:rsidRDefault="00653DB6" w:rsidP="00653DB6">
      <w:r>
        <w:tab/>
        <w:t>Requirements/Meeting Schedule/Tournaments/</w:t>
      </w:r>
    </w:p>
    <w:p w:rsidR="00653DB6" w:rsidRDefault="00653DB6" w:rsidP="00653DB6">
      <w:r>
        <w:tab/>
        <w:t>Fundraisers</w:t>
      </w:r>
    </w:p>
    <w:p w:rsidR="00944E3B" w:rsidRDefault="00944E3B" w:rsidP="00653DB6"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  <w:t>Peter Quinn</w:t>
      </w:r>
    </w:p>
    <w:p w:rsidR="00944E3B" w:rsidRDefault="00944E3B" w:rsidP="00944E3B">
      <w:pPr>
        <w:jc w:val="center"/>
      </w:pPr>
    </w:p>
    <w:p w:rsidR="00944E3B" w:rsidRDefault="00944E3B" w:rsidP="00944E3B">
      <w:pPr>
        <w:jc w:val="center"/>
      </w:pPr>
      <w:r>
        <w:t>THANK YOU!</w:t>
      </w:r>
    </w:p>
    <w:p w:rsidR="00944E3B" w:rsidRDefault="00944E3B" w:rsidP="00944E3B">
      <w:pPr>
        <w:jc w:val="center"/>
      </w:pPr>
      <w:r>
        <w:t>TEAM WEBSITE for general info and judging sign-ups</w:t>
      </w:r>
    </w:p>
    <w:p w:rsidR="00944E3B" w:rsidRPr="00944E3B" w:rsidRDefault="00944E3B" w:rsidP="00944E3B">
      <w:pPr>
        <w:jc w:val="center"/>
        <w:rPr>
          <w:b/>
          <w:bCs/>
        </w:rPr>
      </w:pPr>
      <w:r w:rsidRPr="00944E3B">
        <w:rPr>
          <w:b/>
          <w:bCs/>
        </w:rPr>
        <w:t>www.rhsforensics.org</w:t>
      </w:r>
    </w:p>
    <w:p w:rsidR="00653DB6" w:rsidRDefault="00653DB6" w:rsidP="00653DB6">
      <w:pPr>
        <w:jc w:val="center"/>
      </w:pPr>
    </w:p>
    <w:p w:rsidR="00653DB6" w:rsidRDefault="00653DB6" w:rsidP="00653DB6"/>
    <w:sectPr w:rsidR="0065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B6"/>
    <w:rsid w:val="00653DB6"/>
    <w:rsid w:val="00944E3B"/>
    <w:rsid w:val="00AA2103"/>
    <w:rsid w:val="00C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552"/>
  <w15:chartTrackingRefBased/>
  <w15:docId w15:val="{6A73B9F0-6B84-4451-9D5A-E95E9AA4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 Nissel</cp:lastModifiedBy>
  <cp:revision>2</cp:revision>
  <dcterms:created xsi:type="dcterms:W3CDTF">2019-10-14T22:09:00Z</dcterms:created>
  <dcterms:modified xsi:type="dcterms:W3CDTF">2019-10-14T22:47:00Z</dcterms:modified>
</cp:coreProperties>
</file>